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日期：202</w:t>
      </w:r>
      <w:r>
        <w:rPr>
          <w:rFonts w:hint="eastAsia"/>
          <w:bCs/>
          <w:sz w:val="24"/>
          <w:lang w:val="en-US" w:eastAsia="zh-CN"/>
        </w:rPr>
        <w:t>3</w:t>
      </w:r>
      <w:r>
        <w:rPr>
          <w:rFonts w:hint="eastAsia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招标编号：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ZJZBC-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投标保证金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>
      <w:r>
        <w:rPr>
          <w:rFonts w:hint="eastAsia"/>
          <w:sz w:val="23"/>
        </w:rPr>
        <w:t>随表</w:t>
      </w:r>
      <w:r>
        <w:rPr>
          <w:rFonts w:hint="eastAsia"/>
          <w:sz w:val="23"/>
          <w:lang w:val="en-US" w:eastAsia="zh-CN"/>
        </w:rPr>
        <w:t>附</w:t>
      </w:r>
      <w:r>
        <w:rPr>
          <w:rFonts w:hint="eastAsia"/>
          <w:sz w:val="23"/>
        </w:rPr>
        <w:t>营业执照、授权书</w:t>
      </w:r>
      <w:bookmarkStart w:id="0" w:name="_GoBack"/>
      <w:bookmarkEnd w:id="0"/>
    </w:p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GQ3ZDIwMzgyZTI3MDhlYjI2M2RlN2Q5M2I4YTU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C857CC8"/>
    <w:rsid w:val="0E791B85"/>
    <w:rsid w:val="0EB76F02"/>
    <w:rsid w:val="18AB0C02"/>
    <w:rsid w:val="3A807439"/>
    <w:rsid w:val="56F46118"/>
    <w:rsid w:val="60CA3BF2"/>
    <w:rsid w:val="764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203</Characters>
  <Lines>2</Lines>
  <Paragraphs>1</Paragraphs>
  <TotalTime>3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呱呱</cp:lastModifiedBy>
  <cp:lastPrinted>2021-07-02T06:04:00Z</cp:lastPrinted>
  <dcterms:modified xsi:type="dcterms:W3CDTF">2023-02-17T02:18:55Z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B56768359E794C08AC1A799FE5D5DC69</vt:lpwstr>
  </property>
</Properties>
</file>